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xmlns:wp14="http://schemas.microsoft.com/office/word/2010/wordml" w:rsidR="00FE712D" w:rsidRDefault="00FE712D" w14:paraId="672A6659" wp14:textId="77777777"/>
    <w:tbl>
      <w:tblPr>
        <w:tblpPr w:leftFromText="180" w:rightFromText="180" w:horzAnchor="margin" w:tblpXSpec="center" w:tblpY="-615"/>
        <w:tblW w:w="10957" w:type="dxa"/>
        <w:tblBorders>
          <w:bottom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595"/>
        <w:gridCol w:w="3595"/>
        <w:gridCol w:w="3595"/>
        <w:gridCol w:w="172"/>
      </w:tblGrid>
      <w:tr xmlns:wp14="http://schemas.microsoft.com/office/word/2010/wordml" w:rsidRPr="00D37625" w:rsidR="00D37625" w:rsidTr="7204C2E5" w14:paraId="75F4F29D" wp14:textId="77777777">
        <w:trPr>
          <w:trHeight w:val="2619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7E056511" wp14:textId="77777777">
            <w:pPr>
              <w:pStyle w:val="2"/>
              <w:rPr>
                <w:b w:val="0"/>
                <w:color w:val="auto"/>
                <w:sz w:val="24"/>
                <w:szCs w:val="24"/>
                <w:lang w:val="tt-RU" w:eastAsia="ru-RU"/>
              </w:rPr>
            </w:pPr>
            <w:r>
              <w:rPr>
                <w:b w:val="0"/>
                <w:color w:val="auto"/>
                <w:sz w:val="24"/>
                <w:szCs w:val="24"/>
                <w:lang w:val="be-BY" w:eastAsia="ru-RU"/>
              </w:rPr>
              <w:t>МБГУ “Ижевка урта гомуми белем бирү мәктәбе”</w:t>
            </w:r>
          </w:p>
          <w:p w:rsidR="00D37625" w:rsidP="00D37625" w:rsidRDefault="00D37625" w14:paraId="4EBE309E" wp14:textId="77777777">
            <w:pPr>
              <w:rPr>
                <w:lang w:val="be-BY"/>
              </w:rPr>
            </w:pPr>
            <w:r>
              <w:rPr>
                <w:lang w:val="be-BY"/>
              </w:rPr>
              <w:t xml:space="preserve">Менделеев муниципаль районы </w:t>
            </w:r>
          </w:p>
          <w:p w:rsidR="00D37625" w:rsidP="00D37625" w:rsidRDefault="00D37625" w14:paraId="78DB29D4" wp14:textId="77777777"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D37625" w:rsidP="00D37625" w:rsidRDefault="00D37625" w14:paraId="500FCFF3" wp14:textId="77777777">
            <w:pPr>
              <w:rPr>
                <w:lang w:val="tt-RU"/>
              </w:rPr>
            </w:pPr>
            <w:r>
              <w:t xml:space="preserve">423647 Менделеев </w:t>
            </w:r>
            <w:r>
              <w:rPr>
                <w:lang w:val="tt-RU"/>
              </w:rPr>
              <w:t>районы</w:t>
            </w:r>
            <w:r>
              <w:t>,</w:t>
            </w:r>
          </w:p>
          <w:p w:rsidR="00D37625" w:rsidP="00D37625" w:rsidRDefault="00D37625" w14:paraId="11DA6E3A" wp14:textId="77777777">
            <w:r>
              <w:rPr>
                <w:lang w:val="tt-RU"/>
              </w:rPr>
              <w:t xml:space="preserve">Ижёвка авылы, </w:t>
            </w:r>
            <w:proofErr w:type="spellStart"/>
            <w:r>
              <w:t>Советлар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 xml:space="preserve">.,  23 </w:t>
            </w:r>
            <w:proofErr w:type="spellStart"/>
            <w:r>
              <w:t>йорт</w:t>
            </w:r>
            <w:proofErr w:type="spellEnd"/>
            <w:r>
              <w:t>, Тел. 8(85549) 3-67-66</w:t>
            </w:r>
          </w:p>
          <w:p w:rsidR="00D37625" w:rsidP="00D37625" w:rsidRDefault="00D37625" w14:paraId="4EAEEA9D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lang w:val="en-US"/>
              </w:rPr>
              <w:t>e-mail :  Sig.Men@tatar.ru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954306" w14:paraId="4147F624" wp14:textId="77777777">
            <w:pPr>
              <w:spacing w:line="276" w:lineRule="auto"/>
              <w:rPr>
                <w:szCs w:val="22"/>
                <w:lang w:val="en-US"/>
              </w:rPr>
            </w:pPr>
            <w:r>
              <w:rPr>
                <w:noProof/>
                <w:lang w:eastAsia="en-US"/>
              </w:rPr>
              <w:drawing>
                <wp:anchor xmlns:wp14="http://schemas.microsoft.com/office/word/2010/wordprocessingDrawing" distT="0" distB="0" distL="114300" distR="114300" simplePos="0" relativeHeight="251657728" behindDoc="0" locked="0" layoutInCell="1" allowOverlap="1" wp14:anchorId="3E84DE97" wp14:editId="7777777">
                  <wp:simplePos x="0" y="0"/>
                  <wp:positionH relativeFrom="margin">
                    <wp:posOffset>-2540</wp:posOffset>
                  </wp:positionH>
                  <wp:positionV relativeFrom="margin">
                    <wp:align>top</wp:align>
                  </wp:positionV>
                  <wp:extent cx="808990" cy="1086485"/>
                  <wp:effectExtent l="0" t="0" r="0" b="0"/>
                  <wp:wrapSquare wrapText="bothSides"/>
                  <wp:docPr id="3" name="Рисунок 1" descr="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1086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="00D37625" w:rsidP="00D37625" w:rsidRDefault="00D37625" w14:paraId="1EA7A990" wp14:textId="77777777">
            <w:pPr>
              <w:ind w:right="351"/>
            </w:pPr>
            <w:proofErr w:type="spellStart"/>
            <w:r>
              <w:t>МБОУ«Ижевская</w:t>
            </w:r>
            <w:proofErr w:type="spellEnd"/>
            <w:r>
              <w:t xml:space="preserve"> средняя общеобразовательная школа» Менделеевского муниципального района Республики Татарстан</w:t>
            </w:r>
          </w:p>
          <w:p w:rsidR="00D37625" w:rsidP="00D37625" w:rsidRDefault="00D37625" w14:paraId="767BA9F5" wp14:textId="77777777">
            <w:pPr>
              <w:ind w:right="351"/>
            </w:pPr>
            <w:r>
              <w:t>423647, РТ ,Менделеевский район,</w:t>
            </w:r>
          </w:p>
          <w:p w:rsidR="00D37625" w:rsidP="00D37625" w:rsidRDefault="00D37625" w14:paraId="03040A13" wp14:textId="77777777">
            <w:pPr>
              <w:ind w:right="351"/>
            </w:pPr>
            <w:r>
              <w:t xml:space="preserve"> с. </w:t>
            </w:r>
            <w:proofErr w:type="spellStart"/>
            <w:r>
              <w:t>Ижевка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 xml:space="preserve"> д.23</w:t>
            </w:r>
          </w:p>
          <w:p w:rsidR="00D37625" w:rsidP="00D37625" w:rsidRDefault="00D37625" w14:paraId="7126C975" wp14:textId="77777777">
            <w:pPr>
              <w:ind w:right="351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8(85549) 3-67-66</w:t>
            </w:r>
          </w:p>
          <w:p w:rsidR="00D37625" w:rsidP="00D37625" w:rsidRDefault="00D37625" w14:paraId="6396A41E" wp14:textId="77777777">
            <w:pPr>
              <w:spacing w:line="276" w:lineRule="auto"/>
              <w:ind w:right="351"/>
              <w:rPr>
                <w:szCs w:val="22"/>
                <w:lang w:val="en-US"/>
              </w:rPr>
            </w:pPr>
            <w:r>
              <w:rPr>
                <w:lang w:val="en-US"/>
              </w:rPr>
              <w:t>e-mail:  Sig.Men@tatar.ru</w:t>
            </w:r>
          </w:p>
        </w:tc>
      </w:tr>
      <w:tr xmlns:wp14="http://schemas.microsoft.com/office/word/2010/wordml" w:rsidRPr="00240E8A" w:rsidR="00240E8A" w:rsidTr="7204C2E5" w14:paraId="0A37501D" wp14:textId="77777777">
        <w:tblPrEx>
          <w:tblBorders>
            <w:top w:val="single" w:color="auto" w:sz="18" w:space="0"/>
            <w:bottom w:val="none" w:color="auto" w:sz="0" w:space="0"/>
          </w:tblBorders>
          <w:tblLook w:val="0000" w:firstRow="0" w:lastRow="0" w:firstColumn="0" w:lastColumn="0" w:noHBand="0" w:noVBand="0"/>
        </w:tblPrEx>
        <w:trPr>
          <w:gridAfter w:val="1"/>
          <w:wAfter w:w="172" w:type="dxa"/>
          <w:trHeight w:val="100"/>
        </w:trPr>
        <w:tc>
          <w:tcPr>
            <w:tcW w:w="10785" w:type="dxa"/>
            <w:gridSpan w:val="3"/>
            <w:tcBorders>
              <w:top w:val="single" w:color="auto" w:sz="12" w:space="0"/>
              <w:bottom w:val="single" w:color="000000" w:themeColor="text1" w:sz="0"/>
            </w:tcBorders>
            <w:tcMar/>
          </w:tcPr>
          <w:p w:rsidRPr="00240E8A" w:rsidR="00240E8A" w:rsidP="7204C2E5" w:rsidRDefault="00240E8A" w14:paraId="3365A83A" wp14:textId="593662BE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7204C2E5" w:rsidRDefault="00240E8A" w14:paraId="7B995842" wp14:textId="5A16073B">
            <w:pPr>
              <w:spacing w:before="0" w:beforeAutospacing="off" w:after="200" w:afterAutospacing="off" w:line="276" w:lineRule="auto"/>
              <w:jc w:val="center"/>
            </w:pP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Отчет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реализации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проекта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Пушкинская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карта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» (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на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 xml:space="preserve"> </w:t>
            </w:r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3</w:t>
            </w:r>
            <w:r w:rsidRPr="7204C2E5" w:rsidR="6D9C8DF9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0</w:t>
            </w:r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.</w:t>
            </w:r>
            <w:r w:rsidRPr="7204C2E5" w:rsidR="398603F1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10</w:t>
            </w:r>
            <w:r w:rsidRPr="7204C2E5" w:rsidR="3F05DEE7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.</w:t>
            </w:r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2024</w:t>
            </w:r>
            <w:r w:rsidRPr="7204C2E5" w:rsidR="080F93B0">
              <w:rPr>
                <w:rFonts w:ascii="Arial" w:hAnsi="Arial" w:eastAsia="Arial" w:cs="Arial"/>
                <w:b w:val="1"/>
                <w:bCs w:val="1"/>
                <w:noProof w:val="0"/>
                <w:sz w:val="24"/>
                <w:szCs w:val="24"/>
                <w:lang w:val="en-US"/>
              </w:rPr>
              <w:t>)</w:t>
            </w:r>
          </w:p>
          <w:p w:rsidRPr="00240E8A" w:rsidR="00240E8A" w:rsidP="7204C2E5" w:rsidRDefault="00240E8A" w14:paraId="2FCEF530" wp14:textId="33A3A02A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</w:pPr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МБОУ «</w:t>
            </w:r>
            <w:proofErr w:type="spellStart"/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>Ижевская</w:t>
            </w:r>
            <w:proofErr w:type="spellEnd"/>
            <w:r w:rsidRPr="7204C2E5" w:rsidR="080F93B0"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en-US"/>
              </w:rPr>
              <w:t xml:space="preserve"> СОШ”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05"/>
              <w:gridCol w:w="1606"/>
              <w:gridCol w:w="1791"/>
              <w:gridCol w:w="2358"/>
              <w:gridCol w:w="1683"/>
              <w:gridCol w:w="1632"/>
            </w:tblGrid>
            <w:tr w:rsidR="7204C2E5" w:rsidTr="7204C2E5" w14:paraId="0FF93EA5">
              <w:trPr>
                <w:trHeight w:val="300"/>
              </w:trPr>
              <w:tc>
                <w:tcPr>
                  <w:tcW w:w="1505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569A7062" w14:textId="7AAAD1AC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>ОУ</w:t>
                  </w:r>
                </w:p>
              </w:tc>
              <w:tc>
                <w:tcPr>
                  <w:tcW w:w="160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08EB36D0" w14:textId="5E9F3CC0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>Количество учащихся в возрасте 14-18 лет</w:t>
                  </w:r>
                </w:p>
              </w:tc>
              <w:tc>
                <w:tcPr>
                  <w:tcW w:w="17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2CA839B5" w14:textId="44FD5B58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>Количество учащихся 14-18 лет, оформивших Пушкинскую карту</w:t>
                  </w:r>
                </w:p>
              </w:tc>
              <w:tc>
                <w:tcPr>
                  <w:tcW w:w="2358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1EE10B8B" w14:textId="4FD2217B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Количество средств ФБ предусмотренных на реализацию мероприятий в </w:t>
                  </w: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году в рамках проекта «Пушкинская карта»</w:t>
                  </w:r>
                </w:p>
              </w:tc>
              <w:tc>
                <w:tcPr>
                  <w:tcW w:w="168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318EC9F5" w14:textId="2978F8AF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Количество средств ФБ, освоенных на реализацию проекта ПК </w:t>
                  </w: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году</w:t>
                  </w:r>
                </w:p>
              </w:tc>
              <w:tc>
                <w:tcPr>
                  <w:tcW w:w="16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145B3803" w14:textId="104E3379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Остаток средств, оставшихся для освоения до конца </w:t>
                  </w: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2024</w:t>
                  </w:r>
                  <w:r w:rsidRPr="7204C2E5" w:rsidR="7204C2E5">
                    <w:rPr>
                      <w:rFonts w:ascii="Arial" w:hAnsi="Arial" w:eastAsia="Arial" w:cs="Arial"/>
                      <w:sz w:val="24"/>
                      <w:szCs w:val="24"/>
                    </w:rPr>
                    <w:t xml:space="preserve"> года</w:t>
                  </w:r>
                </w:p>
              </w:tc>
            </w:tr>
            <w:tr w:rsidR="7204C2E5" w:rsidTr="7204C2E5" w14:paraId="17017C70">
              <w:trPr>
                <w:trHeight w:val="300"/>
              </w:trPr>
              <w:tc>
                <w:tcPr>
                  <w:tcW w:w="1505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15BC1D69" w14:textId="67566822">
                  <w:pPr>
                    <w:spacing w:before="0" w:beforeAutospacing="off" w:after="200" w:afterAutospacing="off" w:line="276" w:lineRule="auto"/>
                    <w:jc w:val="center"/>
                  </w:pP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 xml:space="preserve">МБОУ </w:t>
                  </w: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«</w:t>
                  </w:r>
                  <w:r w:rsidRPr="7204C2E5" w:rsidR="3AA3BEB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Ижевская</w:t>
                  </w:r>
                  <w:r w:rsidRPr="7204C2E5" w:rsidR="3AA3BEB4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 xml:space="preserve"> СОШ</w:t>
                  </w:r>
                  <w:r w:rsidRPr="7204C2E5" w:rsidR="7204C2E5">
                    <w:rPr>
                      <w:rFonts w:ascii="Arial" w:hAnsi="Arial" w:eastAsia="Arial" w:cs="Arial"/>
                      <w:i w:val="1"/>
                      <w:iCs w:val="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06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15BE4A6" w:rsidP="7204C2E5" w:rsidRDefault="315BE4A6" w14:paraId="7828A16E" w14:textId="328478F2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204C2E5" w:rsidR="315BE4A6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791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315BE4A6" w:rsidP="7204C2E5" w:rsidRDefault="315BE4A6" w14:paraId="556D202C" w14:textId="4C82DF14">
                  <w:pPr>
                    <w:spacing w:before="0" w:beforeAutospacing="off" w:after="200" w:afterAutospacing="off" w:line="276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 w:rsidRPr="7204C2E5" w:rsidR="315BE4A6"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358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429E9283" w14:textId="03AB3C09"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204C2E5" w:rsidR="7204C2E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ru-RU"/>
                    </w:rPr>
                    <w:t>65000</w:t>
                  </w:r>
                </w:p>
              </w:tc>
              <w:tc>
                <w:tcPr>
                  <w:tcW w:w="1683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5ADEEB1B" w14:textId="55F25D8A"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204C2E5" w:rsidR="7204C2E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ru-RU"/>
                    </w:rPr>
                    <w:t>15670</w:t>
                  </w:r>
                </w:p>
              </w:tc>
              <w:tc>
                <w:tcPr>
                  <w:tcW w:w="1632" w:type="dxa"/>
                  <w:tcBorders>
                    <w:top w:val="single" w:sz="8"/>
                    <w:left w:val="single" w:sz="8"/>
                    <w:bottom w:val="single" w:sz="8"/>
                    <w:right w:val="single" w:sz="8"/>
                  </w:tcBorders>
                  <w:tcMar>
                    <w:left w:w="108" w:type="dxa"/>
                    <w:right w:w="108" w:type="dxa"/>
                  </w:tcMar>
                  <w:vAlign w:val="top"/>
                </w:tcPr>
                <w:p w:rsidR="7204C2E5" w:rsidP="7204C2E5" w:rsidRDefault="7204C2E5" w14:paraId="46DABC4C" w14:textId="6F7301EB"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</w:rPr>
                  </w:pPr>
                  <w:r w:rsidRPr="7204C2E5" w:rsidR="7204C2E5"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iCs w:val="0"/>
                      <w:caps w:val="0"/>
                      <w:smallCaps w:val="0"/>
                      <w:color w:val="000000" w:themeColor="text1" w:themeTint="FF" w:themeShade="FF"/>
                      <w:sz w:val="24"/>
                      <w:szCs w:val="24"/>
                      <w:lang w:val="ru-RU"/>
                    </w:rPr>
                    <w:t>44330</w:t>
                  </w:r>
                </w:p>
              </w:tc>
            </w:tr>
          </w:tbl>
          <w:p w:rsidRPr="00240E8A" w:rsidR="00240E8A" w:rsidP="7204C2E5" w:rsidRDefault="00240E8A" w14:paraId="27C86DB0" wp14:textId="4081B9A9">
            <w:pPr>
              <w:spacing w:before="0" w:beforeAutospacing="off" w:after="200" w:afterAutospacing="off" w:line="276" w:lineRule="auto"/>
              <w:jc w:val="center"/>
              <w:rPr>
                <w:rFonts w:ascii="Arial" w:hAnsi="Arial" w:eastAsia="Arial" w:cs="Arial"/>
                <w:noProof w:val="0"/>
                <w:sz w:val="24"/>
                <w:szCs w:val="24"/>
                <w:lang w:val="en-US"/>
              </w:rPr>
            </w:pPr>
          </w:p>
          <w:p w:rsidRPr="00240E8A" w:rsidR="00240E8A" w:rsidP="00D37625" w:rsidRDefault="00240E8A" w14:paraId="5DAB6C7B" wp14:textId="6EF2EB0F">
            <w:pPr>
              <w:jc w:val="center"/>
              <w:rPr>
                <w:lang w:val="en-US"/>
              </w:rPr>
            </w:pPr>
          </w:p>
        </w:tc>
      </w:tr>
    </w:tbl>
    <w:bookmarkStart w:name="bookmark2" w:id="0"/>
    <w:bookmarkEnd w:id="0"/>
    <w:sectPr w:rsidRPr="00AC2872" w:rsidR="00AC2872" w:rsidSect="009D6E4D">
      <w:pgSz w:w="11906" w:h="16838" w:orient="portrait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314D"/>
    <w:multiLevelType w:val="hybridMultilevel"/>
    <w:tmpl w:val="A576480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B6134"/>
    <w:multiLevelType w:val="multilevel"/>
    <w:tmpl w:val="BEBCD2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84D3B"/>
    <w:multiLevelType w:val="hybridMultilevel"/>
    <w:tmpl w:val="1E528872"/>
    <w:lvl w:ilvl="0" w:tplc="0A606A4A">
      <w:start w:val="4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10D19"/>
    <w:multiLevelType w:val="hybridMultilevel"/>
    <w:tmpl w:val="56AC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E4801"/>
    <w:multiLevelType w:val="hybridMultilevel"/>
    <w:tmpl w:val="34E8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7D7"/>
    <w:multiLevelType w:val="hybridMultilevel"/>
    <w:tmpl w:val="62CA378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B2FD6"/>
    <w:multiLevelType w:val="hybridMultilevel"/>
    <w:tmpl w:val="B744303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2A7"/>
    <w:multiLevelType w:val="hybridMultilevel"/>
    <w:tmpl w:val="A13033D8"/>
    <w:lvl w:ilvl="0" w:tplc="83C6A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266DA"/>
    <w:multiLevelType w:val="multilevel"/>
    <w:tmpl w:val="005C3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5F2D43"/>
    <w:multiLevelType w:val="hybridMultilevel"/>
    <w:tmpl w:val="F36E459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D7EA2"/>
    <w:multiLevelType w:val="hybridMultilevel"/>
    <w:tmpl w:val="9AB0FD60"/>
    <w:lvl w:ilvl="0" w:tplc="01A2F9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7B91"/>
    <w:multiLevelType w:val="multilevel"/>
    <w:tmpl w:val="82383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3495C"/>
    <w:multiLevelType w:val="hybridMultilevel"/>
    <w:tmpl w:val="E56613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12214"/>
    <w:multiLevelType w:val="hybridMultilevel"/>
    <w:tmpl w:val="ECDA182C"/>
    <w:lvl w:ilvl="0" w:tplc="9C46B8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B1A38"/>
    <w:multiLevelType w:val="hybridMultilevel"/>
    <w:tmpl w:val="389C1C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752915">
    <w:abstractNumId w:val="2"/>
  </w:num>
  <w:num w:numId="2" w16cid:durableId="729620427">
    <w:abstractNumId w:val="0"/>
  </w:num>
  <w:num w:numId="3" w16cid:durableId="1480614637">
    <w:abstractNumId w:val="12"/>
  </w:num>
  <w:num w:numId="4" w16cid:durableId="1687561033">
    <w:abstractNumId w:val="5"/>
  </w:num>
  <w:num w:numId="5" w16cid:durableId="1726291540">
    <w:abstractNumId w:val="6"/>
  </w:num>
  <w:num w:numId="6" w16cid:durableId="851531848">
    <w:abstractNumId w:val="14"/>
  </w:num>
  <w:num w:numId="7" w16cid:durableId="333647022">
    <w:abstractNumId w:val="9"/>
  </w:num>
  <w:num w:numId="8" w16cid:durableId="238487929">
    <w:abstractNumId w:val="3"/>
  </w:num>
  <w:num w:numId="9" w16cid:durableId="494418951">
    <w:abstractNumId w:val="13"/>
  </w:num>
  <w:num w:numId="10" w16cid:durableId="653411278">
    <w:abstractNumId w:val="7"/>
  </w:num>
  <w:num w:numId="11" w16cid:durableId="2097557882">
    <w:abstractNumId w:val="4"/>
  </w:num>
  <w:num w:numId="12" w16cid:durableId="1221016118">
    <w:abstractNumId w:val="11"/>
  </w:num>
  <w:num w:numId="13" w16cid:durableId="1753970683">
    <w:abstractNumId w:val="8"/>
  </w:num>
  <w:num w:numId="14" w16cid:durableId="1023215046">
    <w:abstractNumId w:val="1"/>
  </w:num>
  <w:num w:numId="15" w16cid:durableId="54356426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3D"/>
    <w:rsid w:val="00086725"/>
    <w:rsid w:val="0011794C"/>
    <w:rsid w:val="00134C48"/>
    <w:rsid w:val="001674F5"/>
    <w:rsid w:val="001B751E"/>
    <w:rsid w:val="00240E8A"/>
    <w:rsid w:val="002454B0"/>
    <w:rsid w:val="00257557"/>
    <w:rsid w:val="002E0117"/>
    <w:rsid w:val="00416E9C"/>
    <w:rsid w:val="0042069A"/>
    <w:rsid w:val="0043653D"/>
    <w:rsid w:val="005825A4"/>
    <w:rsid w:val="00597B0B"/>
    <w:rsid w:val="005D0A40"/>
    <w:rsid w:val="0069529E"/>
    <w:rsid w:val="006E2C8B"/>
    <w:rsid w:val="007805B0"/>
    <w:rsid w:val="007D508C"/>
    <w:rsid w:val="007E1E70"/>
    <w:rsid w:val="007F0891"/>
    <w:rsid w:val="008134B8"/>
    <w:rsid w:val="008E4A68"/>
    <w:rsid w:val="00954306"/>
    <w:rsid w:val="009C0013"/>
    <w:rsid w:val="009C2F74"/>
    <w:rsid w:val="009D6E4D"/>
    <w:rsid w:val="009F30C2"/>
    <w:rsid w:val="00A0061B"/>
    <w:rsid w:val="00A06E5F"/>
    <w:rsid w:val="00A20805"/>
    <w:rsid w:val="00A6128F"/>
    <w:rsid w:val="00AA27F6"/>
    <w:rsid w:val="00AC1C84"/>
    <w:rsid w:val="00AC2872"/>
    <w:rsid w:val="00B4374F"/>
    <w:rsid w:val="00B84CD4"/>
    <w:rsid w:val="00BE0783"/>
    <w:rsid w:val="00BF04E0"/>
    <w:rsid w:val="00C52068"/>
    <w:rsid w:val="00D37625"/>
    <w:rsid w:val="00E0152B"/>
    <w:rsid w:val="00E82636"/>
    <w:rsid w:val="00F83477"/>
    <w:rsid w:val="00FC7F1B"/>
    <w:rsid w:val="00FE712D"/>
    <w:rsid w:val="01E63BD9"/>
    <w:rsid w:val="069E470F"/>
    <w:rsid w:val="07CCD3D1"/>
    <w:rsid w:val="080F93B0"/>
    <w:rsid w:val="0870307C"/>
    <w:rsid w:val="0D496B90"/>
    <w:rsid w:val="0EB18273"/>
    <w:rsid w:val="112B2F80"/>
    <w:rsid w:val="11DA6055"/>
    <w:rsid w:val="12B086C7"/>
    <w:rsid w:val="18DE8121"/>
    <w:rsid w:val="19A38ABF"/>
    <w:rsid w:val="19FA4402"/>
    <w:rsid w:val="1A991892"/>
    <w:rsid w:val="1B92FB4B"/>
    <w:rsid w:val="1E901483"/>
    <w:rsid w:val="1EC982B2"/>
    <w:rsid w:val="1F59B7C2"/>
    <w:rsid w:val="21704781"/>
    <w:rsid w:val="22144A66"/>
    <w:rsid w:val="22A784CF"/>
    <w:rsid w:val="268AC0D3"/>
    <w:rsid w:val="28DC44F4"/>
    <w:rsid w:val="2979D9E4"/>
    <w:rsid w:val="29B1AD48"/>
    <w:rsid w:val="315BE4A6"/>
    <w:rsid w:val="343D6185"/>
    <w:rsid w:val="36401C46"/>
    <w:rsid w:val="37479198"/>
    <w:rsid w:val="398603F1"/>
    <w:rsid w:val="3AA3BEB4"/>
    <w:rsid w:val="3AF4D5D4"/>
    <w:rsid w:val="3F05DEE7"/>
    <w:rsid w:val="404ED107"/>
    <w:rsid w:val="4A39BCAE"/>
    <w:rsid w:val="4A39BCAE"/>
    <w:rsid w:val="4BB7595D"/>
    <w:rsid w:val="4EB18430"/>
    <w:rsid w:val="56D79913"/>
    <w:rsid w:val="66BBA696"/>
    <w:rsid w:val="69689D4F"/>
    <w:rsid w:val="6A9787EC"/>
    <w:rsid w:val="6C5BC5E5"/>
    <w:rsid w:val="6D9C8DF9"/>
    <w:rsid w:val="708329F6"/>
    <w:rsid w:val="7204C2E5"/>
    <w:rsid w:val="765C34AA"/>
    <w:rsid w:val="76874463"/>
    <w:rsid w:val="7797616B"/>
    <w:rsid w:val="7A3AC269"/>
    <w:rsid w:val="7CE4C8B3"/>
    <w:rsid w:val="7F9AF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935C24"/>
  <w15:chartTrackingRefBased/>
  <w15:docId w15:val="{37E1D281-1A5E-4F77-AF6B-78F9A46C78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62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List Paragraph"/>
    <w:basedOn w:val="a"/>
    <w:uiPriority w:val="34"/>
    <w:qFormat/>
    <w:rsid w:val="007E1E70"/>
    <w:pPr>
      <w:ind w:left="708"/>
    </w:pPr>
  </w:style>
  <w:style w:type="paragraph" w:styleId="a4" w:customStyle="1">
    <w:name w:val="Знак"/>
    <w:basedOn w:val="a"/>
    <w:rsid w:val="00A2080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20" w:customStyle="1">
    <w:name w:val="Заголовок 2 Знак"/>
    <w:link w:val="2"/>
    <w:uiPriority w:val="9"/>
    <w:semiHidden/>
    <w:rsid w:val="00D37625"/>
    <w:rPr>
      <w:rFonts w:ascii="Cambria" w:hAnsi="Cambria"/>
      <w:b/>
      <w:bCs/>
      <w:color w:val="4F81BD"/>
      <w:sz w:val="26"/>
      <w:szCs w:val="26"/>
      <w:lang w:eastAsia="en-US"/>
    </w:rPr>
  </w:style>
  <w:style w:type="table" w:styleId="a5">
    <w:name w:val="Table Grid"/>
    <w:basedOn w:val="a1"/>
    <w:uiPriority w:val="59"/>
    <w:rsid w:val="00F8347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rsid w:val="008E4A68"/>
  </w:style>
  <w:style w:type="table" w:styleId="1" w:customStyle="1">
    <w:name w:val="Сетка таблицы1"/>
    <w:basedOn w:val="a1"/>
    <w:next w:val="a5"/>
    <w:uiPriority w:val="59"/>
    <w:rsid w:val="00C52068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 w:customStyle="1">
    <w:name w:val="Сетка таблицы2"/>
    <w:basedOn w:val="a1"/>
    <w:next w:val="a5"/>
    <w:uiPriority w:val="59"/>
    <w:rsid w:val="007805B0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81089-444A-4CA4-8FB2-C8855EC5174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MoBIL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Приказ</dc:title>
  <dc:subject/>
  <dc:creator>Дмитрий Каленюк</dc:creator>
  <keywords/>
  <lastModifiedBy>Ксения Валеева</lastModifiedBy>
  <revision>21</revision>
  <lastPrinted>2016-12-22T21:15:00.0000000Z</lastPrinted>
  <dcterms:created xsi:type="dcterms:W3CDTF">2024-09-24T09:17:00.0000000Z</dcterms:created>
  <dcterms:modified xsi:type="dcterms:W3CDTF">2024-11-01T10:42:33.8456332Z</dcterms:modified>
</coreProperties>
</file>